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8EA" w:rsidRPr="00EB331A" w:rsidRDefault="008058EA" w:rsidP="008058EA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>
        <w:rPr>
          <w:b/>
          <w:bCs/>
          <w:sz w:val="28"/>
          <w:szCs w:val="28"/>
        </w:rPr>
        <w:t>4</w:t>
      </w:r>
      <w:r w:rsidRPr="00EB331A">
        <w:rPr>
          <w:b/>
          <w:bCs/>
          <w:sz w:val="28"/>
          <w:szCs w:val="28"/>
        </w:rPr>
        <w:t xml:space="preserve"> класс</w:t>
      </w:r>
    </w:p>
    <w:p w:rsidR="00C03267" w:rsidRDefault="00C03267"/>
    <w:tbl>
      <w:tblPr>
        <w:tblStyle w:val="a8"/>
        <w:tblW w:w="14033" w:type="dxa"/>
        <w:tblInd w:w="534" w:type="dxa"/>
        <w:tblLayout w:type="fixed"/>
        <w:tblLook w:val="04A0"/>
      </w:tblPr>
      <w:tblGrid>
        <w:gridCol w:w="507"/>
        <w:gridCol w:w="3745"/>
        <w:gridCol w:w="5187"/>
        <w:gridCol w:w="2751"/>
        <w:gridCol w:w="1843"/>
      </w:tblGrid>
      <w:tr w:rsidR="00C03267" w:rsidRPr="00C03267" w:rsidTr="008058EA">
        <w:tc>
          <w:tcPr>
            <w:tcW w:w="507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45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751" w:type="dxa"/>
          </w:tcPr>
          <w:p w:rsidR="00C03267" w:rsidRPr="00C03267" w:rsidRDefault="00C03267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843" w:type="dxa"/>
          </w:tcPr>
          <w:p w:rsidR="00C03267" w:rsidRPr="00C03267" w:rsidRDefault="008058EA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662E6A"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C03267" w:rsidRPr="00C03267" w:rsidTr="008058EA">
        <w:tc>
          <w:tcPr>
            <w:tcW w:w="507" w:type="dxa"/>
          </w:tcPr>
          <w:p w:rsidR="00C03267" w:rsidRPr="00C03267" w:rsidRDefault="00C0326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5" w:type="dxa"/>
          </w:tcPr>
          <w:p w:rsidR="008A2326" w:rsidRPr="00846E74" w:rsidRDefault="008A2326" w:rsidP="008A2326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color w:val="000000"/>
                <w:spacing w:val="-1"/>
                <w:sz w:val="24"/>
                <w:szCs w:val="24"/>
              </w:rPr>
              <w:t xml:space="preserve">Мини-футбол. </w:t>
            </w:r>
            <w:r w:rsidRPr="008A2326">
              <w:rPr>
                <w:b/>
                <w:color w:val="000000"/>
                <w:spacing w:val="-1"/>
                <w:sz w:val="24"/>
                <w:szCs w:val="24"/>
              </w:rPr>
              <w:t>Стойка игрока. Передвижение.</w:t>
            </w:r>
            <w:r w:rsidR="00846E74" w:rsidRPr="000822F3">
              <w:rPr>
                <w:b/>
                <w:color w:val="000000"/>
                <w:spacing w:val="-2"/>
              </w:rPr>
              <w:t xml:space="preserve"> Удары по мячу</w:t>
            </w:r>
            <w:r w:rsidR="00846E74" w:rsidRPr="0064068C">
              <w:rPr>
                <w:color w:val="000000"/>
                <w:spacing w:val="-2"/>
              </w:rPr>
              <w:t>.</w:t>
            </w:r>
          </w:p>
          <w:p w:rsidR="00C03267" w:rsidRPr="00C03267" w:rsidRDefault="008A2326" w:rsidP="008A232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326">
              <w:rPr>
                <w:color w:val="000000"/>
                <w:spacing w:val="-2"/>
                <w:sz w:val="24"/>
                <w:szCs w:val="24"/>
              </w:rPr>
              <w:t>История развития футбола. Передвижение игрока, удары по мячу. Техника безопасности при игре футбол.</w:t>
            </w:r>
          </w:p>
        </w:tc>
        <w:tc>
          <w:tcPr>
            <w:tcW w:w="5187" w:type="dxa"/>
          </w:tcPr>
          <w:p w:rsidR="00C03267" w:rsidRPr="007B43A1" w:rsidRDefault="004951D2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894">
              <w:rPr>
                <w:rFonts w:ascii="Times New Roman" w:hAnsi="Times New Roman"/>
                <w:sz w:val="24"/>
                <w:szCs w:val="24"/>
              </w:rPr>
              <w:t xml:space="preserve">Посмотреть </w:t>
            </w:r>
            <w:proofErr w:type="spellStart"/>
            <w:r w:rsidRPr="00361894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361894">
              <w:rPr>
                <w:rFonts w:ascii="Times New Roman" w:hAnsi="Times New Roman"/>
                <w:sz w:val="24"/>
                <w:szCs w:val="24"/>
              </w:rPr>
              <w:t xml:space="preserve"> на сайте: </w:t>
            </w:r>
            <w:hyperlink r:id="rId7" w:history="1">
              <w:r w:rsidRPr="007A39B0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https://www.youtube.com/watch?v=EOwnU6WR-e8</w:t>
              </w:r>
            </w:hyperlink>
          </w:p>
        </w:tc>
        <w:tc>
          <w:tcPr>
            <w:tcW w:w="2751" w:type="dxa"/>
          </w:tcPr>
          <w:p w:rsidR="008058EA" w:rsidRPr="00F30514" w:rsidRDefault="003956F0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ТБ</w:t>
            </w:r>
            <w:proofErr w:type="gramStart"/>
            <w:r w:rsidR="009A6AE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исьменно)</w:t>
            </w:r>
            <w:r w:rsidR="009A6A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5D3A">
              <w:rPr>
                <w:rFonts w:ascii="Times New Roman" w:hAnsi="Times New Roman"/>
                <w:sz w:val="24"/>
                <w:szCs w:val="24"/>
              </w:rPr>
              <w:t xml:space="preserve"> отправить</w:t>
            </w:r>
            <w:r w:rsidR="007A7E3F">
              <w:rPr>
                <w:rFonts w:ascii="Times New Roman" w:hAnsi="Times New Roman"/>
                <w:sz w:val="24"/>
                <w:szCs w:val="24"/>
              </w:rPr>
              <w:t>.</w:t>
            </w:r>
            <w:r w:rsidR="007A7E3F" w:rsidRPr="005F6CCC">
              <w:rPr>
                <w:rFonts w:ascii="Times New Roman" w:hAnsi="Times New Roman"/>
                <w:sz w:val="24"/>
                <w:szCs w:val="24"/>
              </w:rPr>
              <w:t xml:space="preserve"> адрес эл. почты:</w:t>
            </w:r>
            <w:r w:rsidR="007A7E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F3051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  <w:r w:rsidR="00F305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C03267" w:rsidRPr="00C03267" w:rsidRDefault="00655319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12</w:t>
            </w:r>
            <w:r w:rsidR="00662E6A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  <w:tr w:rsidR="00C03267" w:rsidRPr="00C03267" w:rsidTr="008058EA">
        <w:tc>
          <w:tcPr>
            <w:tcW w:w="507" w:type="dxa"/>
          </w:tcPr>
          <w:p w:rsidR="00C03267" w:rsidRPr="00C03267" w:rsidRDefault="00CE5C79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45" w:type="dxa"/>
          </w:tcPr>
          <w:p w:rsidR="00C03267" w:rsidRPr="00015DA1" w:rsidRDefault="00CE5C79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2F3">
              <w:rPr>
                <w:b/>
                <w:color w:val="000000"/>
                <w:spacing w:val="-2"/>
              </w:rPr>
              <w:t>Удары по мячу. Остановки мяча. Остановка катящегося мяча  внутренней стороной стопы и подошвой</w:t>
            </w:r>
            <w:r>
              <w:rPr>
                <w:color w:val="000000"/>
                <w:spacing w:val="-2"/>
              </w:rPr>
              <w:t>.</w:t>
            </w:r>
            <w:r w:rsidRPr="0064068C">
              <w:rPr>
                <w:color w:val="000000"/>
                <w:spacing w:val="-2"/>
              </w:rPr>
              <w:t xml:space="preserve"> </w:t>
            </w:r>
            <w:r w:rsidR="006A676D" w:rsidRPr="00615D27">
              <w:rPr>
                <w:b/>
                <w:color w:val="000000"/>
                <w:spacing w:val="-7"/>
              </w:rPr>
              <w:t xml:space="preserve">Ведение мяча  с </w:t>
            </w:r>
            <w:r w:rsidR="006A676D" w:rsidRPr="00615D27">
              <w:rPr>
                <w:b/>
                <w:color w:val="000000"/>
              </w:rPr>
              <w:t>изменением скорости</w:t>
            </w:r>
            <w:r w:rsidR="006A676D" w:rsidRPr="00615D27">
              <w:rPr>
                <w:b/>
                <w:color w:val="000000"/>
                <w:spacing w:val="-7"/>
              </w:rPr>
              <w:t>.</w:t>
            </w:r>
            <w:r w:rsidR="006A676D">
              <w:rPr>
                <w:color w:val="000000"/>
                <w:spacing w:val="-7"/>
              </w:rPr>
              <w:t xml:space="preserve"> </w:t>
            </w:r>
            <w:r w:rsidRPr="0064068C">
              <w:rPr>
                <w:color w:val="000000"/>
                <w:spacing w:val="-2"/>
              </w:rPr>
              <w:t xml:space="preserve"> Игра футбол по упрощенным правилам. Подвижная игра «Бросок ногой»</w:t>
            </w:r>
          </w:p>
        </w:tc>
        <w:tc>
          <w:tcPr>
            <w:tcW w:w="5187" w:type="dxa"/>
          </w:tcPr>
          <w:p w:rsidR="006D19FC" w:rsidRPr="007B43A1" w:rsidRDefault="007D7B99" w:rsidP="00F66FE1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894">
              <w:rPr>
                <w:rFonts w:ascii="Times New Roman" w:hAnsi="Times New Roman"/>
                <w:sz w:val="24"/>
                <w:szCs w:val="24"/>
              </w:rPr>
              <w:t>Посмотреть видео</w:t>
            </w:r>
            <w:r>
              <w:rPr>
                <w:rFonts w:ascii="Times New Roman" w:hAnsi="Times New Roman"/>
                <w:sz w:val="24"/>
                <w:szCs w:val="24"/>
              </w:rPr>
              <w:t>ролик.</w:t>
            </w:r>
          </w:p>
        </w:tc>
        <w:tc>
          <w:tcPr>
            <w:tcW w:w="2751" w:type="dxa"/>
          </w:tcPr>
          <w:p w:rsidR="00C03267" w:rsidRDefault="009C79D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Имитационное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упражнения по футболу.</w:t>
            </w:r>
          </w:p>
          <w:p w:rsidR="009C79D7" w:rsidRPr="009C79D7" w:rsidRDefault="009C79D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CCC"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  <w:proofErr w:type="spellStart"/>
            <w:r w:rsidRPr="005F6CCC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Pr="005F6CCC">
              <w:rPr>
                <w:rFonts w:ascii="Times New Roman" w:hAnsi="Times New Roman"/>
                <w:sz w:val="24"/>
                <w:szCs w:val="24"/>
              </w:rPr>
              <w:t>. почты: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9" w:history="1"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843" w:type="dxa"/>
          </w:tcPr>
          <w:p w:rsidR="00C03267" w:rsidRPr="00C03267" w:rsidRDefault="00C36DA0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14.05</w:t>
            </w:r>
          </w:p>
        </w:tc>
      </w:tr>
      <w:tr w:rsidR="00531247" w:rsidRPr="00C03267" w:rsidTr="008058EA">
        <w:tc>
          <w:tcPr>
            <w:tcW w:w="507" w:type="dxa"/>
          </w:tcPr>
          <w:p w:rsidR="00531247" w:rsidRPr="00C03267" w:rsidRDefault="0053124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5" w:type="dxa"/>
          </w:tcPr>
          <w:p w:rsidR="00531247" w:rsidRPr="001101C5" w:rsidRDefault="0053124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531247" w:rsidRPr="0064068C" w:rsidRDefault="00531247" w:rsidP="006C447E"/>
        </w:tc>
        <w:tc>
          <w:tcPr>
            <w:tcW w:w="2751" w:type="dxa"/>
          </w:tcPr>
          <w:p w:rsidR="00531247" w:rsidRPr="00F30514" w:rsidRDefault="0053124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31247" w:rsidRPr="00C03267" w:rsidRDefault="00531247" w:rsidP="002A023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3267" w:rsidRPr="00C03267" w:rsidRDefault="00C03267" w:rsidP="00C03267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03267" w:rsidRDefault="00C03267" w:rsidP="00C03267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C03267" w:rsidRDefault="00C03267" w:rsidP="00C03267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C03267" w:rsidRDefault="00C03267" w:rsidP="00C03267">
      <w:pPr>
        <w:pStyle w:val="a6"/>
        <w:rPr>
          <w:sz w:val="24"/>
          <w:szCs w:val="24"/>
        </w:rPr>
      </w:pPr>
    </w:p>
    <w:p w:rsidR="00572403" w:rsidRDefault="00C03267" w:rsidP="00C0326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6D19FC">
        <w:rPr>
          <w:bCs/>
          <w:sz w:val="28"/>
          <w:szCs w:val="28"/>
        </w:rPr>
        <w:t xml:space="preserve">                        </w:t>
      </w:r>
    </w:p>
    <w:p w:rsidR="002706CD" w:rsidRPr="002706CD" w:rsidRDefault="002706CD" w:rsidP="00941E0B"/>
    <w:sectPr w:rsidR="002706CD" w:rsidRPr="002706CD" w:rsidSect="008058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C1C" w:rsidRDefault="00F22C1C" w:rsidP="00EA5DE4">
      <w:pPr>
        <w:spacing w:after="0" w:line="240" w:lineRule="auto"/>
      </w:pPr>
      <w:r>
        <w:separator/>
      </w:r>
    </w:p>
  </w:endnote>
  <w:endnote w:type="continuationSeparator" w:id="0">
    <w:p w:rsidR="00F22C1C" w:rsidRDefault="00F22C1C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C1C" w:rsidRDefault="00F22C1C" w:rsidP="00EA5DE4">
      <w:pPr>
        <w:spacing w:after="0" w:line="240" w:lineRule="auto"/>
      </w:pPr>
      <w:r>
        <w:separator/>
      </w:r>
    </w:p>
  </w:footnote>
  <w:footnote w:type="continuationSeparator" w:id="0">
    <w:p w:rsidR="00F22C1C" w:rsidRDefault="00F22C1C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15DA1"/>
    <w:rsid w:val="00022430"/>
    <w:rsid w:val="00053F5F"/>
    <w:rsid w:val="00066E58"/>
    <w:rsid w:val="000B3EF8"/>
    <w:rsid w:val="000B4642"/>
    <w:rsid w:val="000F231F"/>
    <w:rsid w:val="001101C5"/>
    <w:rsid w:val="00114132"/>
    <w:rsid w:val="00121A14"/>
    <w:rsid w:val="0012764D"/>
    <w:rsid w:val="001419F3"/>
    <w:rsid w:val="00152F5F"/>
    <w:rsid w:val="00172960"/>
    <w:rsid w:val="00193E0C"/>
    <w:rsid w:val="001E6752"/>
    <w:rsid w:val="0021107C"/>
    <w:rsid w:val="002129A4"/>
    <w:rsid w:val="0026265C"/>
    <w:rsid w:val="002706CD"/>
    <w:rsid w:val="002A0236"/>
    <w:rsid w:val="002A7F88"/>
    <w:rsid w:val="002F449D"/>
    <w:rsid w:val="0031643A"/>
    <w:rsid w:val="003409D4"/>
    <w:rsid w:val="00350205"/>
    <w:rsid w:val="00361894"/>
    <w:rsid w:val="00386EAB"/>
    <w:rsid w:val="003956F0"/>
    <w:rsid w:val="003F281B"/>
    <w:rsid w:val="0041617F"/>
    <w:rsid w:val="004310C5"/>
    <w:rsid w:val="00446374"/>
    <w:rsid w:val="00464057"/>
    <w:rsid w:val="00472A76"/>
    <w:rsid w:val="00473E9D"/>
    <w:rsid w:val="00483DD7"/>
    <w:rsid w:val="004951D2"/>
    <w:rsid w:val="004A7D41"/>
    <w:rsid w:val="00505D20"/>
    <w:rsid w:val="0051479A"/>
    <w:rsid w:val="00531247"/>
    <w:rsid w:val="00536142"/>
    <w:rsid w:val="00572403"/>
    <w:rsid w:val="005A4E20"/>
    <w:rsid w:val="005F6CCC"/>
    <w:rsid w:val="006010EB"/>
    <w:rsid w:val="006124CC"/>
    <w:rsid w:val="00624523"/>
    <w:rsid w:val="00634E7E"/>
    <w:rsid w:val="00655319"/>
    <w:rsid w:val="00662E6A"/>
    <w:rsid w:val="0066381F"/>
    <w:rsid w:val="0069167B"/>
    <w:rsid w:val="006A676D"/>
    <w:rsid w:val="006C5DEE"/>
    <w:rsid w:val="006D19FC"/>
    <w:rsid w:val="006D3544"/>
    <w:rsid w:val="0074468F"/>
    <w:rsid w:val="00762004"/>
    <w:rsid w:val="00775870"/>
    <w:rsid w:val="00776965"/>
    <w:rsid w:val="00793C29"/>
    <w:rsid w:val="007A7E3F"/>
    <w:rsid w:val="007B43A1"/>
    <w:rsid w:val="007B52B5"/>
    <w:rsid w:val="007B759C"/>
    <w:rsid w:val="007D7B99"/>
    <w:rsid w:val="007E4D3F"/>
    <w:rsid w:val="008058EA"/>
    <w:rsid w:val="00845AC3"/>
    <w:rsid w:val="00846E74"/>
    <w:rsid w:val="00851707"/>
    <w:rsid w:val="0088700F"/>
    <w:rsid w:val="008A2326"/>
    <w:rsid w:val="008C40F9"/>
    <w:rsid w:val="008F4C1F"/>
    <w:rsid w:val="009122E5"/>
    <w:rsid w:val="00926460"/>
    <w:rsid w:val="00941E0B"/>
    <w:rsid w:val="009A4DE8"/>
    <w:rsid w:val="009A6796"/>
    <w:rsid w:val="009A6AEB"/>
    <w:rsid w:val="009C4CFA"/>
    <w:rsid w:val="009C79D7"/>
    <w:rsid w:val="009D4A32"/>
    <w:rsid w:val="009E0C3A"/>
    <w:rsid w:val="009E69EB"/>
    <w:rsid w:val="00A62A8C"/>
    <w:rsid w:val="00A95D3A"/>
    <w:rsid w:val="00AA082F"/>
    <w:rsid w:val="00AB3894"/>
    <w:rsid w:val="00B05B38"/>
    <w:rsid w:val="00B708A0"/>
    <w:rsid w:val="00B81094"/>
    <w:rsid w:val="00C03267"/>
    <w:rsid w:val="00C124D2"/>
    <w:rsid w:val="00C14327"/>
    <w:rsid w:val="00C20659"/>
    <w:rsid w:val="00C24736"/>
    <w:rsid w:val="00C36DA0"/>
    <w:rsid w:val="00C40DFF"/>
    <w:rsid w:val="00C53475"/>
    <w:rsid w:val="00C5519E"/>
    <w:rsid w:val="00C64635"/>
    <w:rsid w:val="00CA26EB"/>
    <w:rsid w:val="00CC1772"/>
    <w:rsid w:val="00CD0581"/>
    <w:rsid w:val="00CD5216"/>
    <w:rsid w:val="00CE5C79"/>
    <w:rsid w:val="00D053DC"/>
    <w:rsid w:val="00D42B47"/>
    <w:rsid w:val="00D71301"/>
    <w:rsid w:val="00E10545"/>
    <w:rsid w:val="00E24A08"/>
    <w:rsid w:val="00E254B1"/>
    <w:rsid w:val="00E80F12"/>
    <w:rsid w:val="00EA5DE4"/>
    <w:rsid w:val="00EB27EF"/>
    <w:rsid w:val="00F069E9"/>
    <w:rsid w:val="00F22C1C"/>
    <w:rsid w:val="00F304F0"/>
    <w:rsid w:val="00F30514"/>
    <w:rsid w:val="00F51A95"/>
    <w:rsid w:val="00F57F7A"/>
    <w:rsid w:val="00F66FE1"/>
    <w:rsid w:val="00F769F8"/>
    <w:rsid w:val="00F92DF3"/>
    <w:rsid w:val="00FA4FC8"/>
    <w:rsid w:val="00FA5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6D19F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6D19F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OwnU6WR-e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rishat/abdullazyanov@yandex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BF649-D0F2-41CE-9170-54838F810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68</cp:revision>
  <dcterms:created xsi:type="dcterms:W3CDTF">2020-04-01T12:41:00Z</dcterms:created>
  <dcterms:modified xsi:type="dcterms:W3CDTF">2020-05-05T19:02:00Z</dcterms:modified>
</cp:coreProperties>
</file>